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036"/>
        <w:gridCol w:w="3767"/>
        <w:gridCol w:w="541"/>
        <w:gridCol w:w="788"/>
        <w:gridCol w:w="1532"/>
        <w:gridCol w:w="1532"/>
      </w:tblGrid>
      <w:tr w:rsidR="00905A38" w14:paraId="343C5EF6" w14:textId="77777777">
        <w:trPr>
          <w:trHeight w:val="159"/>
        </w:trPr>
        <w:tc>
          <w:tcPr>
            <w:tcW w:w="9738" w:type="dxa"/>
            <w:gridSpan w:val="7"/>
            <w:tcBorders>
              <w:bottom w:val="nil"/>
            </w:tcBorders>
            <w:shd w:val="clear" w:color="auto" w:fill="A9D08E"/>
          </w:tcPr>
          <w:p w14:paraId="0072192C" w14:textId="77777777" w:rsidR="00905A38" w:rsidRDefault="00905A3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905A38" w14:paraId="14FD2D37" w14:textId="77777777">
        <w:trPr>
          <w:trHeight w:val="252"/>
        </w:trPr>
        <w:tc>
          <w:tcPr>
            <w:tcW w:w="9738" w:type="dxa"/>
            <w:gridSpan w:val="7"/>
            <w:tcBorders>
              <w:top w:val="nil"/>
              <w:bottom w:val="nil"/>
            </w:tcBorders>
          </w:tcPr>
          <w:p w14:paraId="0B13E321" w14:textId="77777777" w:rsidR="00905A38" w:rsidRDefault="00A9544C">
            <w:pPr>
              <w:pStyle w:val="TableParagraph"/>
              <w:spacing w:before="29"/>
              <w:ind w:left="1967" w:right="192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WEST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COUNTY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LINE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ROAD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MAINTENANCE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PROJECT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COST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PROPOSAL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FORM</w:t>
            </w:r>
          </w:p>
        </w:tc>
      </w:tr>
      <w:tr w:rsidR="00905A38" w14:paraId="04D633E0" w14:textId="77777777">
        <w:trPr>
          <w:trHeight w:val="158"/>
        </w:trPr>
        <w:tc>
          <w:tcPr>
            <w:tcW w:w="9738" w:type="dxa"/>
            <w:gridSpan w:val="7"/>
            <w:tcBorders>
              <w:top w:val="nil"/>
            </w:tcBorders>
            <w:shd w:val="clear" w:color="auto" w:fill="A9D08E"/>
          </w:tcPr>
          <w:p w14:paraId="4FBC45FF" w14:textId="77777777" w:rsidR="00905A38" w:rsidRDefault="00905A3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905A38" w14:paraId="50FCF7FB" w14:textId="77777777">
        <w:trPr>
          <w:trHeight w:val="243"/>
        </w:trPr>
        <w:tc>
          <w:tcPr>
            <w:tcW w:w="542" w:type="dxa"/>
          </w:tcPr>
          <w:p w14:paraId="2890C748" w14:textId="77777777" w:rsidR="00905A38" w:rsidRDefault="00A9544C">
            <w:pPr>
              <w:pStyle w:val="TableParagraph"/>
              <w:spacing w:before="46"/>
              <w:ind w:left="107" w:right="6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ITEM</w:t>
            </w:r>
          </w:p>
        </w:tc>
        <w:tc>
          <w:tcPr>
            <w:tcW w:w="1036" w:type="dxa"/>
          </w:tcPr>
          <w:p w14:paraId="5539E3C1" w14:textId="77777777" w:rsidR="00905A38" w:rsidRDefault="00A9544C">
            <w:pPr>
              <w:pStyle w:val="TableParagraph"/>
              <w:spacing w:before="46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SPEC</w:t>
            </w:r>
          </w:p>
        </w:tc>
        <w:tc>
          <w:tcPr>
            <w:tcW w:w="3767" w:type="dxa"/>
          </w:tcPr>
          <w:p w14:paraId="28E351B6" w14:textId="77777777" w:rsidR="00905A38" w:rsidRDefault="00A9544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541" w:type="dxa"/>
          </w:tcPr>
          <w:p w14:paraId="33C26A7E" w14:textId="77777777" w:rsidR="00905A38" w:rsidRDefault="00A9544C">
            <w:pPr>
              <w:pStyle w:val="TableParagraph"/>
              <w:spacing w:before="46"/>
              <w:ind w:left="110" w:right="7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UNIT</w:t>
            </w:r>
          </w:p>
        </w:tc>
        <w:tc>
          <w:tcPr>
            <w:tcW w:w="788" w:type="dxa"/>
          </w:tcPr>
          <w:p w14:paraId="447C202A" w14:textId="77777777" w:rsidR="00905A38" w:rsidRDefault="00A9544C">
            <w:pPr>
              <w:pStyle w:val="TableParagraph"/>
              <w:spacing w:before="46"/>
              <w:ind w:left="4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QUANTITIY</w:t>
            </w:r>
          </w:p>
        </w:tc>
        <w:tc>
          <w:tcPr>
            <w:tcW w:w="1532" w:type="dxa"/>
          </w:tcPr>
          <w:p w14:paraId="68EAD488" w14:textId="77777777" w:rsidR="00905A38" w:rsidRDefault="00A9544C">
            <w:pPr>
              <w:pStyle w:val="TableParagraph"/>
              <w:spacing w:before="46"/>
              <w:ind w:left="400"/>
              <w:rPr>
                <w:b/>
                <w:sz w:val="13"/>
              </w:rPr>
            </w:pPr>
            <w:r>
              <w:rPr>
                <w:b/>
                <w:sz w:val="13"/>
              </w:rPr>
              <w:t>UNIT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PRICE</w:t>
            </w:r>
          </w:p>
        </w:tc>
        <w:tc>
          <w:tcPr>
            <w:tcW w:w="1532" w:type="dxa"/>
          </w:tcPr>
          <w:p w14:paraId="13E8471E" w14:textId="77777777" w:rsidR="00905A38" w:rsidRDefault="00A9544C">
            <w:pPr>
              <w:pStyle w:val="TableParagraph"/>
              <w:spacing w:before="46"/>
              <w:ind w:left="544" w:right="49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</w:tr>
      <w:tr w:rsidR="00905A38" w14:paraId="327ACC8F" w14:textId="77777777">
        <w:trPr>
          <w:trHeight w:val="233"/>
        </w:trPr>
        <w:tc>
          <w:tcPr>
            <w:tcW w:w="542" w:type="dxa"/>
            <w:tcBorders>
              <w:bottom w:val="single" w:sz="4" w:space="0" w:color="000000"/>
            </w:tcBorders>
          </w:tcPr>
          <w:p w14:paraId="13C226DC" w14:textId="77777777" w:rsidR="00905A38" w:rsidRDefault="00A9544C">
            <w:pPr>
              <w:pStyle w:val="TableParagraph"/>
              <w:spacing w:before="37"/>
              <w:ind w:left="3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 w14:paraId="1A599520" w14:textId="77777777" w:rsidR="00905A38" w:rsidRDefault="00A9544C">
            <w:pPr>
              <w:pStyle w:val="TableParagraph"/>
              <w:spacing w:before="37"/>
              <w:ind w:left="23"/>
              <w:rPr>
                <w:sz w:val="13"/>
              </w:rPr>
            </w:pPr>
            <w:r>
              <w:rPr>
                <w:sz w:val="13"/>
              </w:rPr>
              <w:t>COSA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100.1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</w:tcPr>
          <w:p w14:paraId="79BA9FDF" w14:textId="77777777" w:rsidR="00905A38" w:rsidRDefault="00A9544C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MOBILIZATION,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INSURANCE,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BOND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(10%)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07943782" w14:textId="77777777" w:rsidR="00905A38" w:rsidRDefault="00A9544C">
            <w:pPr>
              <w:pStyle w:val="TableParagraph"/>
              <w:spacing w:before="37"/>
              <w:ind w:left="110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LS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14:paraId="5C2235B0" w14:textId="77777777" w:rsidR="00905A38" w:rsidRDefault="00A9544C">
            <w:pPr>
              <w:pStyle w:val="TableParagraph"/>
              <w:spacing w:before="37"/>
              <w:ind w:left="4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 w14:paraId="27729B5F" w14:textId="77777777" w:rsidR="00905A38" w:rsidRDefault="00A9544C">
            <w:pPr>
              <w:pStyle w:val="TableParagraph"/>
              <w:spacing w:before="37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 w14:paraId="72BF5DB5" w14:textId="77777777" w:rsidR="00905A38" w:rsidRDefault="00A9544C">
            <w:pPr>
              <w:pStyle w:val="TableParagraph"/>
              <w:spacing w:before="37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788AC921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2C0661B1" w14:textId="77777777" w:rsidR="00905A38" w:rsidRDefault="00A9544C"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0BDE91AE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104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74877389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REMOVING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(SIDEWALKS)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0B6838DF" w14:textId="77777777" w:rsidR="00905A38" w:rsidRDefault="00A9544C">
            <w:pPr>
              <w:pStyle w:val="TableParagraph"/>
              <w:ind w:left="110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385A7E48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2AB5DA3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333E2A7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1BBF00F3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F52EB1E" w14:textId="77777777" w:rsidR="00905A38" w:rsidRDefault="00A9544C"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2B12EB71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104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0FDF062D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REMOVING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CONC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(CURB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GUTTER)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79FCA1B2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BD41017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2,938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17A27E2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658E7BD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23525AC8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994221A" w14:textId="77777777" w:rsidR="00905A38" w:rsidRDefault="00A9544C"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2ECFF4A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104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290A6412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REMOVING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(CURB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RAMP)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0EADC422" w14:textId="77777777" w:rsidR="00905A38" w:rsidRDefault="00A9544C">
            <w:pPr>
              <w:pStyle w:val="TableParagraph"/>
              <w:ind w:left="110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3B4A0BAB" w14:textId="77777777" w:rsidR="00905A38" w:rsidRDefault="00A9544C">
            <w:pPr>
              <w:pStyle w:val="TableParagraph"/>
              <w:ind w:lef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2AE6542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76F490E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1FF4D07E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29716314" w14:textId="77777777" w:rsidR="00905A38" w:rsidRDefault="00A9544C"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7DF2C77C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104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65DBDC5A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REMOVING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(DRIVEWAY)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EA14FB9" w14:textId="77777777" w:rsidR="00905A38" w:rsidRDefault="00A9544C">
            <w:pPr>
              <w:pStyle w:val="TableParagraph"/>
              <w:ind w:left="110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D7C3CAE" w14:textId="77777777" w:rsidR="00905A38" w:rsidRDefault="00A9544C">
            <w:pPr>
              <w:pStyle w:val="TableParagraph"/>
              <w:ind w:lef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3230BC33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2B0B3F7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B6E024D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DEF2960" w14:textId="77777777" w:rsidR="00905A38" w:rsidRDefault="00A9544C"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2B12F2CF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105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10F9CC1D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REMOVING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BASE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ASPH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(12")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5A183100" w14:textId="77777777" w:rsidR="00905A38" w:rsidRDefault="00A9544C">
            <w:pPr>
              <w:pStyle w:val="TableParagraph"/>
              <w:ind w:left="110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D1CBD3D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5,499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294D11D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226F411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64825B28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565B1173" w14:textId="77777777" w:rsidR="00905A38" w:rsidRDefault="00A9544C">
            <w:pPr>
              <w:pStyle w:val="TableParagraph"/>
              <w:ind w:left="3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7EB93B92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110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232F453B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 xml:space="preserve">EXCAVATION </w:t>
            </w:r>
            <w:r>
              <w:rPr>
                <w:spacing w:val="-2"/>
                <w:sz w:val="13"/>
              </w:rPr>
              <w:t>(ROADWAY)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677F9F34" w14:textId="77777777" w:rsidR="00905A38" w:rsidRDefault="00A9544C">
            <w:pPr>
              <w:pStyle w:val="TableParagraph"/>
              <w:ind w:left="110" w:right="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260B85A1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3122F02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BA21813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919C2E0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7EFE798" w14:textId="77777777" w:rsidR="00905A38" w:rsidRDefault="00A9544C"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499498CC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160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64B69735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TOPSOIL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(4")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4BD3C8EF" w14:textId="77777777" w:rsidR="00905A38" w:rsidRDefault="00A9544C">
            <w:pPr>
              <w:pStyle w:val="TableParagraph"/>
              <w:ind w:left="110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16D05C42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229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27004E0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E77E85B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7257F257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C55E0B7" w14:textId="77777777" w:rsidR="00905A38" w:rsidRDefault="00A9544C"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059AC86A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162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1E074EC5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REVEGETATION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1965A141" w14:textId="77777777" w:rsidR="00905A38" w:rsidRDefault="00A9544C">
            <w:pPr>
              <w:pStyle w:val="TableParagraph"/>
              <w:ind w:left="110" w:right="6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AE7EB3D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252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E387EF1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386AC017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12F9AFC7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32F8F874" w14:textId="77777777" w:rsidR="00905A38" w:rsidRDefault="00A9544C">
            <w:pPr>
              <w:pStyle w:val="TableParagraph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46055EE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247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4ECD527E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FL BS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(CMP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PLC) (TY-A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1-2) (FINAL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POS)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5E28D1B" w14:textId="77777777" w:rsidR="00905A38" w:rsidRDefault="00A9544C">
            <w:pPr>
              <w:pStyle w:val="TableParagraph"/>
              <w:ind w:left="110" w:right="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F4C1CC6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1,336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35F8BB36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232D3F2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2D32BC82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FD91600" w14:textId="77777777" w:rsidR="00905A38" w:rsidRDefault="00A9544C">
            <w:pPr>
              <w:pStyle w:val="TableParagraph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62DB407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340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72602298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TACK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COAT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6D1C07F1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GAL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769A9F3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4,575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BA9C3CA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AC90788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6D3D76EF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E768160" w14:textId="77777777" w:rsidR="00905A38" w:rsidRDefault="00A9544C">
            <w:pPr>
              <w:pStyle w:val="TableParagraph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734DF18D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310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10389879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PRIME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COAT (MC-</w:t>
            </w:r>
            <w:r>
              <w:rPr>
                <w:spacing w:val="-5"/>
                <w:sz w:val="13"/>
              </w:rPr>
              <w:t>30)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663E234F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GAL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78DD873B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2,065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6599D419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96AB20D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1AB11222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A08A356" w14:textId="77777777" w:rsidR="00905A38" w:rsidRDefault="00A9544C">
            <w:pPr>
              <w:pStyle w:val="TableParagraph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686F0576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316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06317D4D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ASPH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(AC-15P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AC-10-2TR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CRS-</w:t>
            </w:r>
            <w:r>
              <w:rPr>
                <w:spacing w:val="-5"/>
                <w:sz w:val="13"/>
              </w:rPr>
              <w:t>2P)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3A0A8FF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GAL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3580170E" w14:textId="77777777" w:rsidR="00905A38" w:rsidRDefault="00A9544C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19,295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E013474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F45FABD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77AA01F4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1611644B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34413EBB" w14:textId="77777777" w:rsidR="00905A38" w:rsidRDefault="00A9544C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316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4610493A" w14:textId="77777777" w:rsidR="00905A38" w:rsidRDefault="00A9544C">
            <w:pPr>
              <w:pStyle w:val="TableParagraph"/>
              <w:spacing w:before="47"/>
              <w:ind w:left="25"/>
              <w:rPr>
                <w:sz w:val="13"/>
              </w:rPr>
            </w:pPr>
            <w:r>
              <w:rPr>
                <w:sz w:val="13"/>
              </w:rPr>
              <w:t>AGGR(TY-B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GR-4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SAC-</w:t>
            </w:r>
            <w:r>
              <w:rPr>
                <w:spacing w:val="-5"/>
                <w:sz w:val="13"/>
              </w:rPr>
              <w:t>B)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79D5FFDF" w14:textId="77777777" w:rsidR="00905A38" w:rsidRDefault="00A9544C">
            <w:pPr>
              <w:pStyle w:val="TableParagraph"/>
              <w:spacing w:before="47"/>
              <w:ind w:left="110" w:right="6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21C60AFF" w14:textId="77777777" w:rsidR="00905A38" w:rsidRDefault="00A9544C">
            <w:pPr>
              <w:pStyle w:val="TableParagraph"/>
              <w:spacing w:before="47"/>
              <w:ind w:left="4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378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5A08B37" w14:textId="77777777" w:rsidR="00905A38" w:rsidRDefault="00A9544C">
            <w:pPr>
              <w:pStyle w:val="TableParagraph"/>
              <w:spacing w:before="47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3B0987C2" w14:textId="77777777" w:rsidR="00905A38" w:rsidRDefault="00A9544C">
            <w:pPr>
              <w:pStyle w:val="TableParagraph"/>
              <w:spacing w:before="47"/>
              <w:ind w:left="31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69986DDC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5019DDBC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0B5C44F3" w14:textId="77777777" w:rsidR="00905A38" w:rsidRDefault="00A9544C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341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6DCDD4F9" w14:textId="77777777" w:rsidR="00905A38" w:rsidRDefault="00A9544C">
            <w:pPr>
              <w:pStyle w:val="TableParagraph"/>
              <w:spacing w:before="47"/>
              <w:ind w:left="25"/>
              <w:rPr>
                <w:sz w:val="13"/>
              </w:rPr>
            </w:pPr>
            <w:r>
              <w:rPr>
                <w:sz w:val="13"/>
              </w:rPr>
              <w:t>D-GR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HMA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TY-D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70-22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(LEVEL-</w:t>
            </w:r>
            <w:r>
              <w:rPr>
                <w:spacing w:val="-5"/>
                <w:sz w:val="13"/>
              </w:rPr>
              <w:t>UP)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0C70453A" w14:textId="77777777" w:rsidR="00905A38" w:rsidRDefault="00A9544C">
            <w:pPr>
              <w:pStyle w:val="TableParagraph"/>
              <w:spacing w:before="47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TON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A1C83C8" w14:textId="77777777" w:rsidR="00905A38" w:rsidRDefault="00A9544C">
            <w:pPr>
              <w:pStyle w:val="TableParagraph"/>
              <w:spacing w:before="47"/>
              <w:ind w:left="4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1,363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2F874F6" w14:textId="77777777" w:rsidR="00905A38" w:rsidRDefault="00A9544C">
            <w:pPr>
              <w:pStyle w:val="TableParagraph"/>
              <w:spacing w:before="47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0ABCB05" w14:textId="77777777" w:rsidR="00905A38" w:rsidRDefault="00A9544C">
            <w:pPr>
              <w:pStyle w:val="TableParagraph"/>
              <w:spacing w:before="47"/>
              <w:ind w:left="31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39362B2C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17BB721B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0D153FD7" w14:textId="77777777" w:rsidR="00905A38" w:rsidRDefault="00A9544C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341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033EE045" w14:textId="77777777" w:rsidR="00905A38" w:rsidRDefault="00A9544C">
            <w:pPr>
              <w:pStyle w:val="TableParagraph"/>
              <w:spacing w:before="47"/>
              <w:ind w:left="25"/>
              <w:rPr>
                <w:sz w:val="13"/>
              </w:rPr>
            </w:pPr>
            <w:r>
              <w:rPr>
                <w:sz w:val="13"/>
              </w:rPr>
              <w:t>D-GR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HMA(SQ) TY-D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SAC-B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70-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1E2E5D48" w14:textId="77777777" w:rsidR="00905A38" w:rsidRDefault="00A9544C">
            <w:pPr>
              <w:pStyle w:val="TableParagraph"/>
              <w:spacing w:before="47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TON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73BD5F0F" w14:textId="77777777" w:rsidR="00905A38" w:rsidRDefault="00A9544C">
            <w:pPr>
              <w:pStyle w:val="TableParagraph"/>
              <w:spacing w:before="47"/>
              <w:ind w:left="4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9,060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2F4B35E" w14:textId="77777777" w:rsidR="00905A38" w:rsidRDefault="00A9544C">
            <w:pPr>
              <w:pStyle w:val="TableParagraph"/>
              <w:spacing w:before="47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091ECCC" w14:textId="77777777" w:rsidR="00905A38" w:rsidRDefault="00A9544C">
            <w:pPr>
              <w:pStyle w:val="TableParagraph"/>
              <w:spacing w:before="47"/>
              <w:ind w:left="31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712AEF71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E230163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4FF91AF7" w14:textId="77777777" w:rsidR="00905A38" w:rsidRDefault="00A9544C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307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228C5411" w14:textId="77777777" w:rsidR="00905A38" w:rsidRDefault="00A9544C">
            <w:pPr>
              <w:pStyle w:val="TableParagraph"/>
              <w:spacing w:before="47"/>
              <w:ind w:left="25"/>
              <w:rPr>
                <w:sz w:val="13"/>
              </w:rPr>
            </w:pPr>
            <w:r>
              <w:rPr>
                <w:sz w:val="13"/>
              </w:rPr>
              <w:t>D-GR HMA TY-B PG 64-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7C81DDF3" w14:textId="77777777" w:rsidR="00905A38" w:rsidRDefault="00A9544C">
            <w:pPr>
              <w:pStyle w:val="TableParagraph"/>
              <w:spacing w:before="47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TON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1D2CA1F3" w14:textId="77777777" w:rsidR="00905A38" w:rsidRDefault="00A9544C">
            <w:pPr>
              <w:pStyle w:val="TableParagraph"/>
              <w:spacing w:before="47"/>
              <w:ind w:left="4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174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44DA5B1" w14:textId="77777777" w:rsidR="00905A38" w:rsidRDefault="00A9544C">
            <w:pPr>
              <w:pStyle w:val="TableParagraph"/>
              <w:spacing w:before="47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1DA5CE7" w14:textId="77777777" w:rsidR="00905A38" w:rsidRDefault="00A9544C">
            <w:pPr>
              <w:pStyle w:val="TableParagraph"/>
              <w:spacing w:before="47"/>
              <w:ind w:left="31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5673A34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1730C6FA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454E214A" w14:textId="77777777" w:rsidR="00905A38" w:rsidRDefault="00A9544C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354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615FDDC3" w14:textId="77777777" w:rsidR="00905A38" w:rsidRDefault="00A9544C">
            <w:pPr>
              <w:pStyle w:val="TableParagraph"/>
              <w:spacing w:before="50"/>
              <w:ind w:left="25"/>
              <w:rPr>
                <w:sz w:val="13"/>
              </w:rPr>
            </w:pPr>
            <w:r>
              <w:rPr>
                <w:sz w:val="13"/>
              </w:rPr>
              <w:t>PLANE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ASPH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CONC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(3"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4")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(MILLING)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5CB5F6D" w14:textId="77777777" w:rsidR="00905A38" w:rsidRDefault="00A9544C">
            <w:pPr>
              <w:pStyle w:val="TableParagraph"/>
              <w:spacing w:before="47"/>
              <w:ind w:left="110" w:right="5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5618AD6A" w14:textId="77777777" w:rsidR="00905A38" w:rsidRDefault="00A9544C">
            <w:pPr>
              <w:pStyle w:val="TableParagraph"/>
              <w:spacing w:before="47"/>
              <w:ind w:left="4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47,557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BC1AD07" w14:textId="77777777" w:rsidR="00905A38" w:rsidRDefault="00A9544C">
            <w:pPr>
              <w:pStyle w:val="TableParagraph"/>
              <w:spacing w:before="47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017A024" w14:textId="77777777" w:rsidR="00905A38" w:rsidRDefault="00A9544C">
            <w:pPr>
              <w:pStyle w:val="TableParagraph"/>
              <w:spacing w:before="47"/>
              <w:ind w:left="31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2C489405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2430AE6A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7A9FE3F5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479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62F92AD5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ADJUSTING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MANHOLES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(SANITARY)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0BED1EE6" w14:textId="77777777" w:rsidR="00905A38" w:rsidRDefault="00A9544C">
            <w:pPr>
              <w:pStyle w:val="TableParagraph"/>
              <w:ind w:left="110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22C71827" w14:textId="77777777" w:rsidR="00905A38" w:rsidRDefault="00A9544C"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AF6454B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64CD1FC4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21A291A2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7635A48" w14:textId="77777777" w:rsidR="00905A38" w:rsidRDefault="00A9544C">
            <w:pPr>
              <w:pStyle w:val="TableParagraph"/>
              <w:ind w:left="107" w:right="6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398B6D86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479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34F580C7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ADJUSTING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MANHOLES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(WATER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VALVE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BOX)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495A16A1" w14:textId="77777777" w:rsidR="00905A38" w:rsidRDefault="00A9544C">
            <w:pPr>
              <w:pStyle w:val="TableParagraph"/>
              <w:ind w:left="110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2022EB24" w14:textId="77777777" w:rsidR="00905A38" w:rsidRDefault="00A9544C"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76A396F2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7CE2BE11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18AFEC7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4B9A647" w14:textId="77777777" w:rsidR="00905A38" w:rsidRDefault="00A9544C">
            <w:pPr>
              <w:pStyle w:val="TableParagraph"/>
              <w:ind w:left="107" w:right="6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12CD500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502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7FF4275B" w14:textId="77777777" w:rsidR="00905A38" w:rsidRDefault="00A9544C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3"/>
              </w:rPr>
              <w:t>BARRICADES,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SIGNS,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TRAFFIC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HANDLING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5496BD67" w14:textId="77777777" w:rsidR="00905A38" w:rsidRDefault="00A9544C">
            <w:pPr>
              <w:pStyle w:val="TableParagraph"/>
              <w:ind w:left="110" w:right="6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MO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35ECEF43" w14:textId="4B73A7E3" w:rsidR="00905A38" w:rsidRDefault="001A519D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DA3A4D2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69F6F111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283A50A6" w14:textId="77777777">
        <w:trPr>
          <w:trHeight w:val="501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C5CFDD3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66823FD9" w14:textId="77777777" w:rsidR="00905A38" w:rsidRDefault="00A9544C">
            <w:pPr>
              <w:pStyle w:val="TableParagraph"/>
              <w:spacing w:before="0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2DD84A84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5DAF65E5" w14:textId="77777777" w:rsidR="00905A38" w:rsidRDefault="00A9544C">
            <w:pPr>
              <w:pStyle w:val="TableParagraph"/>
              <w:spacing w:before="0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506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2CE4E805" w14:textId="77777777" w:rsidR="00905A38" w:rsidRDefault="00A9544C">
            <w:pPr>
              <w:pStyle w:val="TableParagraph"/>
              <w:spacing w:before="96" w:line="261" w:lineRule="auto"/>
              <w:rPr>
                <w:sz w:val="13"/>
              </w:rPr>
            </w:pPr>
            <w:r>
              <w:rPr>
                <w:sz w:val="13"/>
              </w:rPr>
              <w:t>TEMPORARY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EROSION, SEDIMENTATION,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ENVIRONMENTAL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CONTROLS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64A5DBE2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49F165A9" w14:textId="77777777" w:rsidR="00905A38" w:rsidRDefault="00A9544C">
            <w:pPr>
              <w:pStyle w:val="TableParagraph"/>
              <w:spacing w:before="0"/>
              <w:ind w:left="110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LS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CD5E833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4539C445" w14:textId="77777777" w:rsidR="00905A38" w:rsidRDefault="00A9544C">
            <w:pPr>
              <w:pStyle w:val="TableParagraph"/>
              <w:spacing w:before="0"/>
              <w:ind w:left="4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42B5971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1E131DBE" w14:textId="77777777" w:rsidR="00905A38" w:rsidRDefault="00A9544C">
            <w:pPr>
              <w:pStyle w:val="TableParagraph"/>
              <w:spacing w:before="0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E68C5C2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7477851B" w14:textId="77777777" w:rsidR="00905A38" w:rsidRDefault="00A9544C">
            <w:pPr>
              <w:pStyle w:val="TableParagraph"/>
              <w:spacing w:before="0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0E840898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034C340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63334B02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529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41D186FC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CONC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CURB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1E3443AC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5614D3F5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757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781439DD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3AFCC7A6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FA43031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A4A6829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38AEEE6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529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53FBA6B9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CONC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CURB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GUTTER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7837F7BF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162853D9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2,167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425703E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B4FCE25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54AED27F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8D99DF7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7F8E0895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531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06EC4600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CONC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SIDEWALKS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14629DE" w14:textId="77777777" w:rsidR="00905A38" w:rsidRDefault="00A9544C">
            <w:pPr>
              <w:pStyle w:val="TableParagraph"/>
              <w:ind w:left="110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BC10881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67703B6A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7A449C4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08CE7786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51CE3A5C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6FA1CEA9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530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2D82112C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CONC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DRIVEWAYS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71D98E7C" w14:textId="77777777" w:rsidR="00905A38" w:rsidRDefault="00A9544C">
            <w:pPr>
              <w:pStyle w:val="TableParagraph"/>
              <w:ind w:left="110" w:right="6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SY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23C3284" w14:textId="77777777" w:rsidR="00905A38" w:rsidRDefault="00A9544C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A6ADB61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06EE185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77014BF4" w14:textId="77777777">
        <w:trPr>
          <w:trHeight w:val="501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3CBF8BD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7312592D" w14:textId="77777777" w:rsidR="00905A38" w:rsidRDefault="00A9544C">
            <w:pPr>
              <w:pStyle w:val="TableParagraph"/>
              <w:spacing w:before="0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21F4108E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2B2BDF25" w14:textId="77777777" w:rsidR="00905A38" w:rsidRDefault="00A9544C"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SS5003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4D1C53D3" w14:textId="77777777" w:rsidR="00905A38" w:rsidRDefault="00A9544C">
            <w:pPr>
              <w:pStyle w:val="TableParagraph"/>
              <w:spacing w:before="96" w:line="261" w:lineRule="auto"/>
              <w:ind w:left="25"/>
              <w:rPr>
                <w:sz w:val="13"/>
              </w:rPr>
            </w:pPr>
            <w:r>
              <w:rPr>
                <w:sz w:val="13"/>
              </w:rPr>
              <w:t>RETROFIT DETECTABLE WARNING SURFACE (CAST 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PLACE)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52C8A722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76C0A940" w14:textId="77777777" w:rsidR="00905A38" w:rsidRDefault="00A9544C">
            <w:pPr>
              <w:pStyle w:val="TableParagraph"/>
              <w:spacing w:before="0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5829FDA6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5DF4BDD1" w14:textId="77777777" w:rsidR="00905A38" w:rsidRDefault="00A9544C">
            <w:pPr>
              <w:pStyle w:val="TableParagraph"/>
              <w:spacing w:before="0"/>
              <w:ind w:left="4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122E614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02E13701" w14:textId="77777777" w:rsidR="00905A38" w:rsidRDefault="00A9544C">
            <w:pPr>
              <w:pStyle w:val="TableParagraph"/>
              <w:spacing w:before="0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507DB83" w14:textId="77777777" w:rsidR="00905A38" w:rsidRDefault="00905A38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697CE244" w14:textId="77777777" w:rsidR="00905A38" w:rsidRDefault="00A9544C">
            <w:pPr>
              <w:pStyle w:val="TableParagraph"/>
              <w:spacing w:before="0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581781B4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7CBB625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2D176F80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531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771D54F8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CURB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RAMPS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7)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B519545" w14:textId="77777777" w:rsidR="00905A38" w:rsidRDefault="00A9544C">
            <w:pPr>
              <w:pStyle w:val="TableParagraph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3D8568D" w14:textId="77777777" w:rsidR="00905A38" w:rsidRDefault="00A9544C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D7D3AEF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84AC941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25F3FD72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18D7ADFC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253A5CFD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531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4B0E117A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CURB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RAMPS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10)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75C15EAB" w14:textId="77777777" w:rsidR="00905A38" w:rsidRDefault="00A9544C">
            <w:pPr>
              <w:pStyle w:val="TableParagraph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1659AECC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9939883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7E4E893E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9FC3EA7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1C4EC3E0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4BD2A77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644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3812D2A6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REMOVE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SM RD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SUP&amp;AM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(SIGN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ONLY)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452805B8" w14:textId="77777777" w:rsidR="00905A38" w:rsidRDefault="00A9544C">
            <w:pPr>
              <w:pStyle w:val="TableParagraph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2B702E66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9B0CEA2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EF3CC94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55783BC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CFC744B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2C06431B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644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07491EFB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RELOCATE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SM RD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SUP&amp;AM (SIGN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ONLY)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1B363131" w14:textId="77777777" w:rsidR="00905A38" w:rsidRDefault="00A9544C">
            <w:pPr>
              <w:pStyle w:val="TableParagraph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0909EC83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CC30A8C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1787619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087D2E47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4965974B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5969E379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7053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4E4880E2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RELOCATE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EXISTING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MAILBOX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4E853578" w14:textId="77777777" w:rsidR="00905A38" w:rsidRDefault="00A9544C">
            <w:pPr>
              <w:pStyle w:val="TableParagraph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7610E7D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175BFB5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6D48449D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09558C9D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45651B5B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52D7496D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662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2828AC7F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WORK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ZONE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PAVEMENT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MARKERS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B6E4C12" w14:textId="77777777" w:rsidR="00905A38" w:rsidRDefault="00A9544C">
            <w:pPr>
              <w:pStyle w:val="TableParagraph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LS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11691067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6A70C4C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518F8105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63A8E695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320016D0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4877F0BF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3C5B984B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MRK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(W)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(4")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(BRK)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(100MIL)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20EE44F9" w14:textId="77777777" w:rsidR="00905A38" w:rsidRDefault="00A9544C">
            <w:pPr>
              <w:pStyle w:val="TableParagraph"/>
              <w:ind w:left="110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FD8C21F" w14:textId="77777777" w:rsidR="00905A38" w:rsidRDefault="00A9544C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19,304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699C0BE8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281ABCF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6F9001FE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1A2DFC8" w14:textId="77777777" w:rsidR="00905A38" w:rsidRDefault="00A9544C">
            <w:pPr>
              <w:pStyle w:val="TableParagraph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406FECF3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20E1F255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MRK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(W)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(8")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(SLD)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(100MIL)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171A685E" w14:textId="77777777" w:rsidR="00905A38" w:rsidRDefault="00A9544C">
            <w:pPr>
              <w:pStyle w:val="TableParagraph"/>
              <w:ind w:left="110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6B22AE8B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3,207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C8F06E1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0607AD4C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5F1382DB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2A94EC2" w14:textId="77777777" w:rsidR="00905A38" w:rsidRDefault="00A9544C">
            <w:pPr>
              <w:pStyle w:val="TableParagraph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343F2817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75F1DC5C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MRK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(W)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(24")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(SLD)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(100MIL)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5A9FBCBE" w14:textId="77777777" w:rsidR="00905A38" w:rsidRDefault="00A9544C">
            <w:pPr>
              <w:pStyle w:val="TableParagraph"/>
              <w:ind w:left="110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3D18A0A9" w14:textId="77777777" w:rsidR="00905A38" w:rsidRDefault="00A9544C">
            <w:pPr>
              <w:pStyle w:val="TableParagraph"/>
              <w:ind w:left="4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2,730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74D852DA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9EF5EC5" w14:textId="77777777" w:rsidR="00905A38" w:rsidRDefault="00A9544C">
            <w:pPr>
              <w:pStyle w:val="TableParagraph"/>
              <w:ind w:left="31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6EB2E5B4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A8FFCDB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50E4033F" w14:textId="77777777" w:rsidR="00905A38" w:rsidRDefault="00A9544C">
            <w:pPr>
              <w:pStyle w:val="TableParagraph"/>
              <w:spacing w:before="47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565D6FBC" w14:textId="77777777" w:rsidR="00905A38" w:rsidRDefault="00A9544C">
            <w:pPr>
              <w:pStyle w:val="TableParagraph"/>
              <w:spacing w:before="47"/>
              <w:ind w:left="25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MRK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(W)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(ARROW)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(100MIL)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5994760F" w14:textId="77777777" w:rsidR="00905A38" w:rsidRDefault="00A9544C">
            <w:pPr>
              <w:pStyle w:val="TableParagraph"/>
              <w:spacing w:before="47"/>
              <w:ind w:left="110" w:right="6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2F81F378" w14:textId="77777777" w:rsidR="00905A38" w:rsidRDefault="00A9544C">
            <w:pPr>
              <w:pStyle w:val="TableParagraph"/>
              <w:spacing w:before="47"/>
              <w:ind w:left="4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7660A27" w14:textId="77777777" w:rsidR="00905A38" w:rsidRDefault="00A9544C">
            <w:pPr>
              <w:pStyle w:val="TableParagraph"/>
              <w:spacing w:before="47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0A03F8E" w14:textId="77777777" w:rsidR="00905A38" w:rsidRDefault="00A9544C">
            <w:pPr>
              <w:pStyle w:val="TableParagraph"/>
              <w:spacing w:before="47"/>
              <w:ind w:left="31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50797C04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023104B" w14:textId="77777777" w:rsidR="00905A38" w:rsidRDefault="00A9544C">
            <w:pPr>
              <w:pStyle w:val="TableParagraph"/>
              <w:spacing w:before="47"/>
              <w:ind w:left="107" w:right="6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3C34E849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54C00698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MRK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 xml:space="preserve">I (Y) (4") (BRK) </w:t>
            </w:r>
            <w:r>
              <w:rPr>
                <w:spacing w:val="-2"/>
                <w:sz w:val="13"/>
              </w:rPr>
              <w:t>(100MIL)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65C9D965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0BA5F247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2,550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784C478F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1623AE1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37698F40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5F977AB8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514BD9CE" w14:textId="77777777" w:rsidR="00905A38" w:rsidRDefault="00A9544C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65EFA26E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MRK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 (Y) (4") (SLD)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(100MIL)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353733B2" w14:textId="77777777" w:rsidR="00905A38" w:rsidRDefault="00A9544C">
            <w:pPr>
              <w:pStyle w:val="TableParagraph"/>
              <w:ind w:left="110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LF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21C7166C" w14:textId="77777777" w:rsidR="00905A38" w:rsidRDefault="00A9544C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4,166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6DB3F025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2B109D26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2B18D6C0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7A958EC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66C54B4B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666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39E67C39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REFL PAV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MRK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 (Y) (MED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NOSE) </w:t>
            </w:r>
            <w:r>
              <w:rPr>
                <w:spacing w:val="-2"/>
                <w:sz w:val="13"/>
              </w:rPr>
              <w:t>(100MIL)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5A3879D6" w14:textId="77777777" w:rsidR="00905A38" w:rsidRDefault="00A9544C">
            <w:pPr>
              <w:pStyle w:val="TableParagraph"/>
              <w:ind w:left="110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3A6EC7F" w14:textId="77777777" w:rsidR="00905A38" w:rsidRDefault="00A9544C">
            <w:pPr>
              <w:pStyle w:val="TableParagraph"/>
              <w:ind w:left="4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75CB913C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1D8FA77B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3D7C437A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2F35F03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7D90D911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672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38E45F6E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MRKR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II-B-</w:t>
            </w:r>
            <w:r>
              <w:rPr>
                <w:spacing w:val="-10"/>
                <w:sz w:val="13"/>
              </w:rPr>
              <w:t>B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2C2DDB59" w14:textId="77777777" w:rsidR="00905A38" w:rsidRDefault="00A9544C">
            <w:pPr>
              <w:pStyle w:val="TableParagraph"/>
              <w:ind w:left="110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7644BDBF" w14:textId="77777777" w:rsidR="00905A38" w:rsidRDefault="00A9544C">
            <w:pPr>
              <w:pStyle w:val="TableParagraph"/>
              <w:ind w:left="4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6302F1D" w14:textId="77777777" w:rsidR="00905A38" w:rsidRDefault="00A9544C">
            <w:pPr>
              <w:pStyle w:val="TableParagraph"/>
              <w:ind w:left="28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18C4693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19A9FC29" w14:textId="77777777">
        <w:trPr>
          <w:trHeight w:val="244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335837F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14:paraId="170299B9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672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59D007FA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MRKR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I-</w:t>
            </w:r>
            <w:r>
              <w:rPr>
                <w:spacing w:val="-10"/>
                <w:sz w:val="13"/>
              </w:rPr>
              <w:t>C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1CCEDD63" w14:textId="77777777" w:rsidR="00905A38" w:rsidRDefault="00A9544C">
            <w:pPr>
              <w:pStyle w:val="TableParagraph"/>
              <w:ind w:left="110" w:right="6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470FD117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408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4D54D0D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14:paraId="45F9C291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453958F9" w14:textId="77777777">
        <w:trPr>
          <w:trHeight w:val="235"/>
        </w:trPr>
        <w:tc>
          <w:tcPr>
            <w:tcW w:w="542" w:type="dxa"/>
            <w:tcBorders>
              <w:top w:val="single" w:sz="4" w:space="0" w:color="000000"/>
            </w:tcBorders>
          </w:tcPr>
          <w:p w14:paraId="293B6F50" w14:textId="77777777" w:rsidR="00905A38" w:rsidRDefault="00A9544C">
            <w:pPr>
              <w:pStyle w:val="TableParagraph"/>
              <w:ind w:left="107" w:right="6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 w14:paraId="682A0F4D" w14:textId="77777777" w:rsidR="00905A38" w:rsidRDefault="00A9544C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TXDOT</w:t>
            </w:r>
            <w:r>
              <w:rPr>
                <w:spacing w:val="-5"/>
                <w:sz w:val="13"/>
              </w:rPr>
              <w:t xml:space="preserve"> 672</w:t>
            </w:r>
          </w:p>
        </w:tc>
        <w:tc>
          <w:tcPr>
            <w:tcW w:w="3767" w:type="dxa"/>
            <w:tcBorders>
              <w:top w:val="single" w:sz="4" w:space="0" w:color="000000"/>
            </w:tcBorders>
          </w:tcPr>
          <w:p w14:paraId="3099E280" w14:textId="77777777" w:rsidR="00905A38" w:rsidRDefault="00A9544C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REFL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PAV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MRKR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II-A-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 w14:paraId="1A932710" w14:textId="77777777" w:rsidR="00905A38" w:rsidRDefault="00A9544C">
            <w:pPr>
              <w:pStyle w:val="TableParagraph"/>
              <w:ind w:left="110"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EA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 w14:paraId="1A4E4D22" w14:textId="77777777" w:rsidR="00905A38" w:rsidRDefault="00A9544C"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185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14:paraId="48F1CD4B" w14:textId="77777777" w:rsidR="00905A38" w:rsidRDefault="00A9544C">
            <w:pPr>
              <w:pStyle w:val="TableParagraph"/>
              <w:ind w:left="29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14:paraId="7F5D9C12" w14:textId="77777777" w:rsidR="00905A38" w:rsidRDefault="00A9544C">
            <w:pPr>
              <w:pStyle w:val="TableParagraph"/>
              <w:ind w:left="30"/>
              <w:rPr>
                <w:sz w:val="13"/>
              </w:rPr>
            </w:pPr>
            <w:r>
              <w:rPr>
                <w:w w:val="101"/>
                <w:sz w:val="13"/>
              </w:rPr>
              <w:t>$</w:t>
            </w:r>
          </w:p>
        </w:tc>
      </w:tr>
      <w:tr w:rsidR="00905A38" w14:paraId="5F83397A" w14:textId="77777777">
        <w:trPr>
          <w:trHeight w:val="289"/>
        </w:trPr>
        <w:tc>
          <w:tcPr>
            <w:tcW w:w="8206" w:type="dxa"/>
            <w:gridSpan w:val="6"/>
          </w:tcPr>
          <w:p w14:paraId="44171ACE" w14:textId="77777777" w:rsidR="00905A38" w:rsidRDefault="00A9544C">
            <w:pPr>
              <w:pStyle w:val="TableParagraph"/>
              <w:spacing w:before="35"/>
              <w:ind w:left="0" w:right="5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BASE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BID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532" w:type="dxa"/>
          </w:tcPr>
          <w:p w14:paraId="456C1C37" w14:textId="77777777" w:rsidR="00905A38" w:rsidRDefault="00A9544C">
            <w:pPr>
              <w:pStyle w:val="TableParagraph"/>
              <w:spacing w:before="45"/>
              <w:ind w:left="37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$</w:t>
            </w:r>
          </w:p>
        </w:tc>
      </w:tr>
    </w:tbl>
    <w:p w14:paraId="4840F2CF" w14:textId="77777777" w:rsidR="00905A38" w:rsidRDefault="00905A38">
      <w:pPr>
        <w:rPr>
          <w:sz w:val="17"/>
        </w:rPr>
        <w:sectPr w:rsidR="00905A38">
          <w:headerReference w:type="default" r:id="rId6"/>
          <w:footerReference w:type="default" r:id="rId7"/>
          <w:type w:val="continuous"/>
          <w:pgSz w:w="12240" w:h="15840"/>
          <w:pgMar w:top="1420" w:right="1140" w:bottom="620" w:left="1120" w:header="437" w:footer="422" w:gutter="0"/>
          <w:pgNumType w:start="1"/>
          <w:cols w:space="720"/>
        </w:sectPr>
      </w:pPr>
    </w:p>
    <w:p w14:paraId="7EAFC1D7" w14:textId="77777777" w:rsidR="00905A38" w:rsidRDefault="00905A38">
      <w:pPr>
        <w:pStyle w:val="BodyText"/>
        <w:spacing w:before="9"/>
        <w:rPr>
          <w:rFonts w:ascii="Times New Roman"/>
          <w:sz w:val="26"/>
        </w:rPr>
      </w:pPr>
    </w:p>
    <w:p w14:paraId="37AC62B9" w14:textId="77777777" w:rsidR="00905A38" w:rsidRDefault="00A9544C">
      <w:pPr>
        <w:spacing w:before="99"/>
        <w:ind w:left="146"/>
        <w:rPr>
          <w:b/>
          <w:sz w:val="15"/>
        </w:rPr>
      </w:pPr>
      <w:r>
        <w:rPr>
          <w:b/>
          <w:sz w:val="15"/>
        </w:rPr>
        <w:t>Acknowledgement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Cost</w:t>
      </w:r>
      <w:r>
        <w:rPr>
          <w:b/>
          <w:spacing w:val="10"/>
          <w:sz w:val="15"/>
        </w:rPr>
        <w:t xml:space="preserve"> </w:t>
      </w:r>
      <w:r>
        <w:rPr>
          <w:b/>
          <w:spacing w:val="-2"/>
          <w:sz w:val="15"/>
        </w:rPr>
        <w:t>Proposal</w:t>
      </w:r>
    </w:p>
    <w:p w14:paraId="6B54125F" w14:textId="77777777" w:rsidR="00905A38" w:rsidRDefault="00905A38">
      <w:pPr>
        <w:pStyle w:val="BodyText"/>
        <w:spacing w:after="1"/>
        <w:rPr>
          <w:b/>
          <w:sz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2"/>
      </w:tblGrid>
      <w:tr w:rsidR="00905A38" w14:paraId="3E36865F" w14:textId="77777777">
        <w:trPr>
          <w:trHeight w:val="782"/>
        </w:trPr>
        <w:tc>
          <w:tcPr>
            <w:tcW w:w="9682" w:type="dxa"/>
          </w:tcPr>
          <w:p w14:paraId="1351A513" w14:textId="77777777" w:rsidR="00905A38" w:rsidRDefault="00A9544C">
            <w:pPr>
              <w:pStyle w:val="TableParagraph"/>
              <w:spacing w:before="0" w:line="261" w:lineRule="auto"/>
              <w:ind w:left="33" w:right="40"/>
              <w:rPr>
                <w:sz w:val="13"/>
              </w:rPr>
            </w:pPr>
            <w:r>
              <w:rPr>
                <w:sz w:val="13"/>
              </w:rPr>
              <w:t xml:space="preserve">The undersigned, in compliance with the </w:t>
            </w:r>
            <w:r>
              <w:rPr>
                <w:b/>
                <w:i/>
                <w:sz w:val="13"/>
              </w:rPr>
              <w:t>CSP 17-076, West County Line Road Maintenance Project</w:t>
            </w:r>
            <w:r>
              <w:rPr>
                <w:b/>
                <w:i/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and having carefully examined the Proposal Documents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 Detailed Plans and Specifications, the undersigned Bidder hereby proposes to do all the work and furnish all necessary superintendence, labor, machinery,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equipment, tools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 materials, and to complete all the work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refers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to, for the construction of all items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to complete the project for the unit prices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for work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in place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for the items and quantities identified in the attached solicitation Schedule.</w:t>
            </w:r>
          </w:p>
        </w:tc>
      </w:tr>
      <w:tr w:rsidR="00905A38" w14:paraId="0DEA0ED4" w14:textId="77777777">
        <w:trPr>
          <w:trHeight w:val="293"/>
        </w:trPr>
        <w:tc>
          <w:tcPr>
            <w:tcW w:w="9682" w:type="dxa"/>
          </w:tcPr>
          <w:p w14:paraId="4CCDB464" w14:textId="77777777" w:rsidR="00905A38" w:rsidRDefault="00905A38">
            <w:pPr>
              <w:pStyle w:val="TableParagraph"/>
              <w:spacing w:before="5"/>
              <w:ind w:left="0"/>
              <w:rPr>
                <w:b/>
                <w:sz w:val="12"/>
              </w:rPr>
            </w:pPr>
          </w:p>
          <w:p w14:paraId="0A8E3DEB" w14:textId="77777777" w:rsidR="00905A38" w:rsidRDefault="00A9544C">
            <w:pPr>
              <w:pStyle w:val="TableParagraph"/>
              <w:spacing w:before="0" w:line="130" w:lineRule="exact"/>
              <w:ind w:left="33"/>
              <w:rPr>
                <w:sz w:val="13"/>
              </w:rPr>
            </w:pPr>
            <w:r>
              <w:rPr>
                <w:sz w:val="13"/>
              </w:rPr>
              <w:t>Receipt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hereby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acknowledged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following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addenda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Documents:</w:t>
            </w:r>
          </w:p>
        </w:tc>
      </w:tr>
    </w:tbl>
    <w:p w14:paraId="6747A62B" w14:textId="77777777" w:rsidR="00905A38" w:rsidRDefault="00905A38">
      <w:pPr>
        <w:pStyle w:val="BodyText"/>
        <w:spacing w:before="8"/>
        <w:rPr>
          <w:b/>
          <w:sz w:val="6"/>
        </w:rPr>
      </w:pPr>
    </w:p>
    <w:p w14:paraId="42BEA094" w14:textId="77777777" w:rsidR="00905A38" w:rsidRDefault="00A9544C">
      <w:pPr>
        <w:pStyle w:val="BodyText"/>
        <w:tabs>
          <w:tab w:val="left" w:pos="6796"/>
          <w:tab w:val="left" w:pos="7937"/>
        </w:tabs>
        <w:spacing w:before="98"/>
        <w:ind w:left="4605"/>
      </w:pPr>
      <w:r>
        <w:t>Addendum</w:t>
      </w:r>
      <w:r>
        <w:rPr>
          <w:spacing w:val="5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Received </w:t>
      </w:r>
      <w:r>
        <w:rPr>
          <w:u w:val="single"/>
        </w:rPr>
        <w:tab/>
      </w:r>
    </w:p>
    <w:p w14:paraId="26232941" w14:textId="77777777" w:rsidR="00905A38" w:rsidRDefault="00905A38">
      <w:pPr>
        <w:pStyle w:val="BodyText"/>
        <w:spacing w:before="2"/>
        <w:rPr>
          <w:sz w:val="16"/>
        </w:rPr>
      </w:pPr>
    </w:p>
    <w:p w14:paraId="2DF27423" w14:textId="77777777" w:rsidR="00905A38" w:rsidRDefault="00A9544C">
      <w:pPr>
        <w:pStyle w:val="BodyText"/>
        <w:tabs>
          <w:tab w:val="left" w:pos="6796"/>
          <w:tab w:val="left" w:pos="7937"/>
        </w:tabs>
        <w:spacing w:before="1"/>
        <w:ind w:left="4605"/>
      </w:pPr>
      <w:r>
        <w:t>Addendum</w:t>
      </w:r>
      <w:r>
        <w:rPr>
          <w:spacing w:val="5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Received </w:t>
      </w:r>
      <w:r>
        <w:rPr>
          <w:u w:val="single"/>
        </w:rPr>
        <w:tab/>
      </w:r>
    </w:p>
    <w:p w14:paraId="495E2E2B" w14:textId="77777777" w:rsidR="00905A38" w:rsidRDefault="00905A38">
      <w:pPr>
        <w:pStyle w:val="BodyText"/>
        <w:spacing w:before="2"/>
        <w:rPr>
          <w:sz w:val="16"/>
        </w:rPr>
      </w:pPr>
    </w:p>
    <w:p w14:paraId="3D1DFE17" w14:textId="77777777" w:rsidR="00905A38" w:rsidRDefault="00A9544C">
      <w:pPr>
        <w:pStyle w:val="BodyText"/>
        <w:tabs>
          <w:tab w:val="left" w:pos="6796"/>
          <w:tab w:val="left" w:pos="7937"/>
        </w:tabs>
        <w:ind w:left="4605"/>
      </w:pPr>
      <w:r>
        <w:t>Addendum</w:t>
      </w:r>
      <w:r>
        <w:rPr>
          <w:spacing w:val="5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Received </w:t>
      </w:r>
      <w:r>
        <w:rPr>
          <w:u w:val="single"/>
        </w:rPr>
        <w:tab/>
      </w:r>
    </w:p>
    <w:p w14:paraId="42A9835C" w14:textId="77777777" w:rsidR="00905A38" w:rsidRDefault="00905A38">
      <w:pPr>
        <w:pStyle w:val="BodyText"/>
        <w:spacing w:before="8"/>
        <w:rPr>
          <w:sz w:val="12"/>
        </w:rPr>
      </w:pPr>
    </w:p>
    <w:p w14:paraId="7C213370" w14:textId="77777777" w:rsidR="00905A38" w:rsidRDefault="00A9544C">
      <w:pPr>
        <w:pStyle w:val="BodyText"/>
        <w:spacing w:before="98" w:line="261" w:lineRule="auto"/>
        <w:ind w:left="144" w:right="248"/>
      </w:pPr>
      <w:r>
        <w:t>All the various</w:t>
      </w:r>
      <w:r>
        <w:rPr>
          <w:spacing w:val="12"/>
        </w:rPr>
        <w:t xml:space="preserve"> </w:t>
      </w:r>
      <w:r>
        <w:t>phases</w:t>
      </w:r>
      <w:r>
        <w:rPr>
          <w:spacing w:val="12"/>
        </w:rPr>
        <w:t xml:space="preserve"> </w:t>
      </w:r>
      <w:r>
        <w:t>of work</w:t>
      </w:r>
      <w:r>
        <w:rPr>
          <w:spacing w:val="12"/>
        </w:rPr>
        <w:t xml:space="preserve"> </w:t>
      </w:r>
      <w:r>
        <w:t>enumerated in the detailed specifications</w:t>
      </w:r>
      <w:r>
        <w:rPr>
          <w:spacing w:val="12"/>
        </w:rPr>
        <w:t xml:space="preserve"> </w:t>
      </w:r>
      <w:r>
        <w:t>with their individual jobs</w:t>
      </w:r>
      <w:r>
        <w:rPr>
          <w:spacing w:val="12"/>
        </w:rPr>
        <w:t xml:space="preserve"> </w:t>
      </w:r>
      <w:r>
        <w:t>and overhead, whether specifically mentioned, included by</w:t>
      </w:r>
      <w:r>
        <w:rPr>
          <w:spacing w:val="40"/>
        </w:rPr>
        <w:t xml:space="preserve"> </w:t>
      </w:r>
      <w:r>
        <w:t>implication or appurtenant thereto, are to be performed by the Contractor under one of the items listed in the bid schedule, irrespective of whether it is named in said</w:t>
      </w:r>
      <w:r>
        <w:rPr>
          <w:spacing w:val="40"/>
        </w:rPr>
        <w:t xml:space="preserve"> </w:t>
      </w:r>
      <w:r>
        <w:rPr>
          <w:spacing w:val="-2"/>
        </w:rPr>
        <w:t>list.</w:t>
      </w:r>
    </w:p>
    <w:p w14:paraId="20BF59C8" w14:textId="77777777" w:rsidR="00905A38" w:rsidRDefault="00905A38">
      <w:pPr>
        <w:pStyle w:val="BodyText"/>
        <w:spacing w:before="10"/>
        <w:rPr>
          <w:sz w:val="12"/>
        </w:rPr>
      </w:pPr>
    </w:p>
    <w:p w14:paraId="67E41E80" w14:textId="77777777" w:rsidR="00905A38" w:rsidRDefault="00A9544C">
      <w:pPr>
        <w:pStyle w:val="BodyText"/>
        <w:spacing w:before="98"/>
        <w:ind w:left="144"/>
      </w:pPr>
      <w:r>
        <w:t>Bidder</w:t>
      </w:r>
      <w:r>
        <w:rPr>
          <w:spacing w:val="1"/>
        </w:rPr>
        <w:t xml:space="preserve"> </w:t>
      </w:r>
      <w:r>
        <w:t>agrees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perform</w:t>
      </w:r>
      <w:r>
        <w:rPr>
          <w:spacing w:val="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listed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bid</w:t>
      </w:r>
      <w:r>
        <w:rPr>
          <w:spacing w:val="2"/>
        </w:rPr>
        <w:t xml:space="preserve"> </w:t>
      </w:r>
      <w:r>
        <w:t>documents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specifications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shown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plans,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rPr>
          <w:spacing w:val="-2"/>
        </w:rPr>
        <w:t>prices:</w:t>
      </w:r>
    </w:p>
    <w:p w14:paraId="35731454" w14:textId="77777777" w:rsidR="00905A38" w:rsidRDefault="00905A38">
      <w:pPr>
        <w:pStyle w:val="BodyText"/>
        <w:spacing w:before="6"/>
        <w:rPr>
          <w:sz w:val="15"/>
        </w:rPr>
      </w:pPr>
    </w:p>
    <w:p w14:paraId="1ADFAFB6" w14:textId="77777777" w:rsidR="00905A38" w:rsidRDefault="00A9544C">
      <w:pPr>
        <w:pStyle w:val="BodyText"/>
        <w:tabs>
          <w:tab w:val="left" w:pos="8330"/>
        </w:tabs>
        <w:ind w:left="4255"/>
      </w:pPr>
      <w:r>
        <w:t>Contractor's Name:</w:t>
      </w:r>
      <w:r>
        <w:rPr>
          <w:spacing w:val="27"/>
        </w:rPr>
        <w:t xml:space="preserve"> </w:t>
      </w:r>
      <w:r>
        <w:rPr>
          <w:u w:val="single"/>
        </w:rPr>
        <w:tab/>
      </w:r>
    </w:p>
    <w:p w14:paraId="1264A0C0" w14:textId="77777777" w:rsidR="00905A38" w:rsidRDefault="00905A38">
      <w:pPr>
        <w:pStyle w:val="BodyText"/>
        <w:spacing w:before="5"/>
        <w:rPr>
          <w:sz w:val="16"/>
        </w:rPr>
      </w:pPr>
    </w:p>
    <w:tbl>
      <w:tblPr>
        <w:tblW w:w="0" w:type="auto"/>
        <w:tblInd w:w="4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</w:tblGrid>
      <w:tr w:rsidR="00905A38" w14:paraId="3FF86CCE" w14:textId="77777777">
        <w:trPr>
          <w:trHeight w:val="157"/>
        </w:trPr>
        <w:tc>
          <w:tcPr>
            <w:tcW w:w="2435" w:type="dxa"/>
          </w:tcPr>
          <w:p w14:paraId="3977B21A" w14:textId="77777777" w:rsidR="00905A38" w:rsidRDefault="00A9544C">
            <w:pPr>
              <w:pStyle w:val="TableParagraph"/>
              <w:tabs>
                <w:tab w:val="left" w:pos="3589"/>
              </w:tabs>
              <w:spacing w:before="0" w:line="138" w:lineRule="exact"/>
              <w:ind w:left="33" w:right="-1167"/>
              <w:rPr>
                <w:sz w:val="13"/>
              </w:rPr>
            </w:pPr>
            <w:r>
              <w:rPr>
                <w:sz w:val="13"/>
              </w:rPr>
              <w:t>Signed by: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  <w:u w:val="single"/>
              </w:rPr>
              <w:tab/>
            </w:r>
          </w:p>
        </w:tc>
      </w:tr>
      <w:tr w:rsidR="00905A38" w14:paraId="2EFE8D0E" w14:textId="77777777">
        <w:trPr>
          <w:trHeight w:val="157"/>
        </w:trPr>
        <w:tc>
          <w:tcPr>
            <w:tcW w:w="2435" w:type="dxa"/>
          </w:tcPr>
          <w:p w14:paraId="3873011D" w14:textId="77777777" w:rsidR="00905A38" w:rsidRDefault="00A9544C">
            <w:pPr>
              <w:pStyle w:val="TableParagraph"/>
              <w:spacing w:before="8" w:line="130" w:lineRule="exact"/>
              <w:ind w:left="750"/>
              <w:rPr>
                <w:sz w:val="13"/>
              </w:rPr>
            </w:pPr>
            <w:r>
              <w:rPr>
                <w:sz w:val="13"/>
              </w:rPr>
              <w:t>(Authorized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Representative)</w:t>
            </w:r>
          </w:p>
        </w:tc>
      </w:tr>
    </w:tbl>
    <w:p w14:paraId="76760B8E" w14:textId="77777777" w:rsidR="00905A38" w:rsidRDefault="00905A38">
      <w:pPr>
        <w:pStyle w:val="BodyText"/>
        <w:spacing w:before="3"/>
        <w:rPr>
          <w:sz w:val="16"/>
        </w:rPr>
      </w:pPr>
    </w:p>
    <w:p w14:paraId="29A62CA4" w14:textId="77777777" w:rsidR="00905A38" w:rsidRDefault="00A9544C">
      <w:pPr>
        <w:pStyle w:val="BodyText"/>
        <w:tabs>
          <w:tab w:val="left" w:pos="8291"/>
          <w:tab w:val="left" w:pos="8330"/>
        </w:tabs>
        <w:spacing w:line="540" w:lineRule="auto"/>
        <w:ind w:left="5080" w:right="1647" w:hanging="531"/>
        <w:jc w:val="both"/>
      </w:pPr>
      <w:r>
        <w:t xml:space="preserve">Printed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Title: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Date: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70B5256" w14:textId="77777777" w:rsidR="00905A38" w:rsidRDefault="00905A38">
      <w:pPr>
        <w:pStyle w:val="BodyText"/>
        <w:spacing w:before="6"/>
      </w:pPr>
    </w:p>
    <w:p w14:paraId="3862A760" w14:textId="77777777" w:rsidR="00905A38" w:rsidRDefault="00A9544C">
      <w:pPr>
        <w:ind w:left="3405" w:right="6233"/>
        <w:jc w:val="center"/>
        <w:rPr>
          <w:b/>
          <w:i/>
          <w:sz w:val="15"/>
        </w:rPr>
      </w:pPr>
      <w:r>
        <w:rPr>
          <w:b/>
          <w:i/>
          <w:spacing w:val="-5"/>
          <w:sz w:val="15"/>
        </w:rPr>
        <w:t>END</w:t>
      </w:r>
    </w:p>
    <w:sectPr w:rsidR="00905A38">
      <w:pgSz w:w="12240" w:h="15840"/>
      <w:pgMar w:top="1420" w:right="1140" w:bottom="620" w:left="1120" w:header="437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141E" w14:textId="77777777" w:rsidR="006A6109" w:rsidRDefault="00A9544C">
      <w:r>
        <w:separator/>
      </w:r>
    </w:p>
  </w:endnote>
  <w:endnote w:type="continuationSeparator" w:id="0">
    <w:p w14:paraId="2898DEFD" w14:textId="77777777" w:rsidR="006A6109" w:rsidRDefault="00A9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4020" w14:textId="77777777" w:rsidR="00905A38" w:rsidRDefault="00ED4413">
    <w:pPr>
      <w:pStyle w:val="BodyText"/>
      <w:spacing w:line="14" w:lineRule="auto"/>
      <w:rPr>
        <w:sz w:val="20"/>
      </w:rPr>
    </w:pPr>
    <w:r>
      <w:pict w14:anchorId="58534FC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3.9pt;margin-top:759.9pt;width:65.4pt;height:9.4pt;z-index:-16256000;mso-position-horizontal-relative:page;mso-position-vertical-relative:page" filled="f" stroked="f">
          <v:textbox inset="0,0,0,0">
            <w:txbxContent>
              <w:p w14:paraId="0541B2B0" w14:textId="77777777" w:rsidR="00905A38" w:rsidRDefault="00A9544C">
                <w:pPr>
                  <w:spacing w:before="17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3"/>
                  </w:rPr>
                  <w:t>Cost</w:t>
                </w:r>
                <w:r>
                  <w:rPr>
                    <w:b/>
                    <w:spacing w:val="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Proposal</w:t>
                </w:r>
                <w:r>
                  <w:rPr>
                    <w:b/>
                    <w:spacing w:val="4"/>
                    <w:sz w:val="13"/>
                  </w:rPr>
                  <w:t xml:space="preserve"> </w:t>
                </w:r>
                <w:r>
                  <w:rPr>
                    <w:b/>
                    <w:spacing w:val="-4"/>
                    <w:sz w:val="13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 w14:anchorId="0F284CB4">
        <v:shape id="docshape3" o:spid="_x0000_s1025" type="#_x0000_t202" style="position:absolute;margin-left:286.95pt;margin-top:759.9pt;width:37pt;height:9.4pt;z-index:-16255488;mso-position-horizontal-relative:page;mso-position-vertical-relative:page" filled="f" stroked="f">
          <v:textbox inset="0,0,0,0">
            <w:txbxContent>
              <w:p w14:paraId="32C96390" w14:textId="77777777" w:rsidR="00905A38" w:rsidRDefault="00A9544C">
                <w:pPr>
                  <w:spacing w:before="17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sz w:val="13"/>
                  </w:rPr>
                  <w:t>Page</w:t>
                </w:r>
                <w:r>
                  <w:rPr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fldChar w:fldCharType="begin"/>
                </w:r>
                <w:r>
                  <w:rPr>
                    <w:b/>
                    <w:sz w:val="13"/>
                  </w:rPr>
                  <w:instrText xml:space="preserve"> PAGE </w:instrText>
                </w:r>
                <w:r>
                  <w:rPr>
                    <w:b/>
                    <w:sz w:val="13"/>
                  </w:rPr>
                  <w:fldChar w:fldCharType="separate"/>
                </w:r>
                <w:r>
                  <w:rPr>
                    <w:b/>
                    <w:sz w:val="13"/>
                  </w:rPr>
                  <w:t>1</w:t>
                </w:r>
                <w:r>
                  <w:rPr>
                    <w:b/>
                    <w:sz w:val="13"/>
                  </w:rPr>
                  <w:fldChar w:fldCharType="end"/>
                </w:r>
                <w:r>
                  <w:rPr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of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pacing w:val="-10"/>
                    <w:sz w:val="13"/>
                  </w:rPr>
                  <w:fldChar w:fldCharType="begin"/>
                </w:r>
                <w:r>
                  <w:rPr>
                    <w:b/>
                    <w:spacing w:val="-10"/>
                    <w:sz w:val="13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3"/>
                  </w:rPr>
                  <w:fldChar w:fldCharType="separate"/>
                </w:r>
                <w:r>
                  <w:rPr>
                    <w:b/>
                    <w:spacing w:val="-10"/>
                    <w:sz w:val="13"/>
                  </w:rPr>
                  <w:t>2</w:t>
                </w:r>
                <w:r>
                  <w:rPr>
                    <w:b/>
                    <w:spacing w:val="-10"/>
                    <w:sz w:val="1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EA90" w14:textId="77777777" w:rsidR="006A6109" w:rsidRDefault="00A9544C">
      <w:r>
        <w:separator/>
      </w:r>
    </w:p>
  </w:footnote>
  <w:footnote w:type="continuationSeparator" w:id="0">
    <w:p w14:paraId="496C4E67" w14:textId="77777777" w:rsidR="006A6109" w:rsidRDefault="00A9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02D4" w14:textId="77777777" w:rsidR="00905A38" w:rsidRDefault="00ED4413">
    <w:pPr>
      <w:pStyle w:val="BodyText"/>
      <w:spacing w:line="14" w:lineRule="auto"/>
      <w:rPr>
        <w:sz w:val="20"/>
      </w:rPr>
    </w:pPr>
    <w:r>
      <w:pict w14:anchorId="7B932DD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34.5pt;margin-top:20.85pt;width:224.6pt;height:42.15pt;z-index:-16256512;mso-position-horizontal-relative:page;mso-position-vertical-relative:page" filled="f" stroked="f">
          <v:textbox inset="0,0,0,0">
            <w:txbxContent>
              <w:p w14:paraId="18134CD7" w14:textId="77777777" w:rsidR="00905A38" w:rsidRDefault="00A9544C">
                <w:pPr>
                  <w:spacing w:before="17"/>
                  <w:ind w:right="19"/>
                  <w:jc w:val="right"/>
                  <w:rPr>
                    <w:b/>
                    <w:sz w:val="13"/>
                  </w:rPr>
                </w:pPr>
                <w:r>
                  <w:rPr>
                    <w:b/>
                    <w:sz w:val="13"/>
                  </w:rPr>
                  <w:t>Bidding</w:t>
                </w:r>
                <w:r>
                  <w:rPr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Requirements,</w:t>
                </w:r>
                <w:r>
                  <w:rPr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Contract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Forms</w:t>
                </w:r>
                <w:r>
                  <w:rPr>
                    <w:b/>
                    <w:spacing w:val="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and</w:t>
                </w:r>
                <w:r>
                  <w:rPr>
                    <w:b/>
                    <w:spacing w:val="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Conditions</w:t>
                </w:r>
                <w:r>
                  <w:rPr>
                    <w:b/>
                    <w:spacing w:val="3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of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the</w:t>
                </w:r>
                <w:r>
                  <w:rPr>
                    <w:b/>
                    <w:spacing w:val="3"/>
                    <w:sz w:val="13"/>
                  </w:rPr>
                  <w:t xml:space="preserve"> </w:t>
                </w:r>
                <w:r>
                  <w:rPr>
                    <w:b/>
                    <w:spacing w:val="-2"/>
                    <w:sz w:val="13"/>
                  </w:rPr>
                  <w:t>Contract</w:t>
                </w:r>
              </w:p>
              <w:p w14:paraId="5689EC9A" w14:textId="2972ED16" w:rsidR="00ED4413" w:rsidRDefault="00A9544C">
                <w:pPr>
                  <w:spacing w:before="16" w:line="266" w:lineRule="auto"/>
                  <w:ind w:left="231" w:right="18" w:firstLine="2973"/>
                  <w:jc w:val="right"/>
                  <w:rPr>
                    <w:b/>
                    <w:spacing w:val="3"/>
                    <w:sz w:val="13"/>
                  </w:rPr>
                </w:pPr>
                <w:r>
                  <w:rPr>
                    <w:b/>
                    <w:sz w:val="13"/>
                  </w:rPr>
                  <w:t>Cost</w:t>
                </w:r>
                <w:r>
                  <w:rPr>
                    <w:b/>
                    <w:spacing w:val="-7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Proposal</w:t>
                </w:r>
                <w:r>
                  <w:rPr>
                    <w:b/>
                    <w:spacing w:val="-7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Form</w:t>
                </w:r>
                <w:r>
                  <w:rPr>
                    <w:b/>
                    <w:spacing w:val="40"/>
                    <w:sz w:val="13"/>
                  </w:rPr>
                  <w:t xml:space="preserve"> </w:t>
                </w:r>
                <w:r w:rsidRPr="00ED4413">
                  <w:rPr>
                    <w:b/>
                    <w:sz w:val="13"/>
                  </w:rPr>
                  <w:t>CSP</w:t>
                </w:r>
                <w:r w:rsidRPr="00ED4413">
                  <w:rPr>
                    <w:b/>
                    <w:spacing w:val="3"/>
                    <w:sz w:val="13"/>
                  </w:rPr>
                  <w:t xml:space="preserve"> </w:t>
                </w:r>
                <w:r w:rsidR="00B34491" w:rsidRPr="00ED4413">
                  <w:rPr>
                    <w:b/>
                    <w:sz w:val="13"/>
                  </w:rPr>
                  <w:t>23-003</w:t>
                </w:r>
                <w:r w:rsidRPr="00ED4413">
                  <w:rPr>
                    <w:b/>
                    <w:spacing w:val="4"/>
                    <w:sz w:val="13"/>
                  </w:rPr>
                  <w:t xml:space="preserve"> </w:t>
                </w:r>
                <w:r w:rsidRPr="00ED4413">
                  <w:rPr>
                    <w:b/>
                    <w:sz w:val="13"/>
                  </w:rPr>
                  <w:t>County</w:t>
                </w:r>
                <w:r>
                  <w:rPr>
                    <w:b/>
                    <w:spacing w:val="1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Line</w:t>
                </w:r>
                <w:r>
                  <w:rPr>
                    <w:b/>
                    <w:spacing w:val="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Road</w:t>
                </w:r>
                <w:r>
                  <w:rPr>
                    <w:b/>
                    <w:spacing w:val="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Improvements</w:t>
                </w:r>
                <w:r>
                  <w:rPr>
                    <w:b/>
                    <w:spacing w:val="4"/>
                    <w:sz w:val="13"/>
                  </w:rPr>
                  <w:t xml:space="preserve"> </w:t>
                </w:r>
                <w:r>
                  <w:rPr>
                    <w:b/>
                    <w:sz w:val="13"/>
                  </w:rPr>
                  <w:t>Project</w:t>
                </w:r>
                <w:r>
                  <w:rPr>
                    <w:b/>
                    <w:spacing w:val="2"/>
                    <w:sz w:val="13"/>
                  </w:rPr>
                  <w:t xml:space="preserve"> </w:t>
                </w:r>
                <w:r w:rsidR="00ED4413">
                  <w:rPr>
                    <w:b/>
                    <w:sz w:val="13"/>
                  </w:rPr>
                  <w:t>–</w:t>
                </w:r>
                <w:r>
                  <w:rPr>
                    <w:b/>
                    <w:spacing w:val="3"/>
                    <w:sz w:val="13"/>
                  </w:rPr>
                  <w:t xml:space="preserve"> </w:t>
                </w:r>
              </w:p>
              <w:p w14:paraId="37779778" w14:textId="3895667F" w:rsidR="00905A38" w:rsidRDefault="00A9544C">
                <w:pPr>
                  <w:spacing w:before="16" w:line="266" w:lineRule="auto"/>
                  <w:ind w:left="231" w:right="18" w:firstLine="2973"/>
                  <w:jc w:val="right"/>
                  <w:rPr>
                    <w:b/>
                    <w:sz w:val="13"/>
                  </w:rPr>
                </w:pPr>
                <w:r>
                  <w:rPr>
                    <w:b/>
                    <w:sz w:val="13"/>
                  </w:rPr>
                  <w:t>Exhibit</w:t>
                </w:r>
                <w:r>
                  <w:rPr>
                    <w:b/>
                    <w:spacing w:val="3"/>
                    <w:sz w:val="13"/>
                  </w:rPr>
                  <w:t xml:space="preserve"> </w:t>
                </w:r>
                <w:r>
                  <w:rPr>
                    <w:b/>
                    <w:spacing w:val="-10"/>
                    <w:sz w:val="13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A38"/>
    <w:rsid w:val="001A519D"/>
    <w:rsid w:val="006A6109"/>
    <w:rsid w:val="00905A38"/>
    <w:rsid w:val="00A9544C"/>
    <w:rsid w:val="00B34491"/>
    <w:rsid w:val="00E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99BA2"/>
  <w15:docId w15:val="{5DB7A59B-E7C1-4514-98EB-8929ED02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ind w:left="24"/>
    </w:pPr>
  </w:style>
  <w:style w:type="paragraph" w:styleId="Header">
    <w:name w:val="header"/>
    <w:basedOn w:val="Normal"/>
    <w:link w:val="HeaderChar"/>
    <w:uiPriority w:val="99"/>
    <w:unhideWhenUsed/>
    <w:rsid w:val="00A95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4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5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4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3148</Characters>
  <Application>Microsoft Office Word</Application>
  <DocSecurity>0</DocSecurity>
  <Lines>393</Lines>
  <Paragraphs>392</Paragraphs>
  <ScaleCrop>false</ScaleCrop>
  <Manager/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Whalley</dc:creator>
  <dc:description/>
  <cp:lastModifiedBy>Barbara Coleman</cp:lastModifiedBy>
  <cp:revision>5</cp:revision>
  <dcterms:created xsi:type="dcterms:W3CDTF">2022-09-29T14:57:00Z</dcterms:created>
  <dcterms:modified xsi:type="dcterms:W3CDTF">2022-10-25T15:37:00Z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0x0101008088EBBB12A153408DD1314FAC7065AE</vt:lpwstr>
  </property>
  <property fmtid="{D5CDD505-2E9C-101B-9397-08002B2CF9AE}" pid="3" name="Created">
    <vt:filetime>2022-09-26T00:00:00Z</vt:filetime>
  </property>
  <property fmtid="{D5CDD505-2E9C-101B-9397-08002B2CF9AE}" pid="4" name="Creator">
    <vt:lpwstr>Acrobat PDFMaker 22 for Excel</vt:lpwstr>
  </property>
  <property fmtid="{D5CDD505-2E9C-101B-9397-08002B2CF9AE}" pid="5" name="LastSaved">
    <vt:filetime>2022-09-29T00:00:00Z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22.2.244</vt:lpwstr>
  </property>
</Properties>
</file>